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83" w:tblpY="1156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22"/>
        <w:gridCol w:w="567"/>
        <w:gridCol w:w="2126"/>
        <w:gridCol w:w="1560"/>
        <w:gridCol w:w="1559"/>
        <w:gridCol w:w="2361"/>
        <w:gridCol w:w="1324"/>
        <w:gridCol w:w="1418"/>
        <w:gridCol w:w="1984"/>
        <w:gridCol w:w="391"/>
        <w:gridCol w:w="1310"/>
      </w:tblGrid>
      <w:tr w:rsidR="00DD2777" w:rsidRPr="00EF3AE5" w:rsidTr="00DD2777">
        <w:trPr>
          <w:gridAfter w:val="11"/>
          <w:wAfter w:w="14722" w:type="dxa"/>
          <w:trHeight w:val="6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D2777" w:rsidRPr="00EF3AE5" w:rsidRDefault="00DD2777" w:rsidP="00CA5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D2777" w:rsidRPr="00EF3AE5" w:rsidTr="00DD2777">
        <w:trPr>
          <w:gridAfter w:val="1"/>
          <w:wAfter w:w="1310" w:type="dxa"/>
          <w:trHeight w:val="683"/>
        </w:trPr>
        <w:tc>
          <w:tcPr>
            <w:tcW w:w="134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2777" w:rsidRPr="006E0F32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0F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</w:t>
            </w:r>
          </w:p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</w:p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доходах, об имуществе  и обязательствах имущественного характера директора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0B1B4A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0B1B4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="000B1B4A">
              <w:rPr>
                <w:rFonts w:ascii="Times New Roman" w:hAnsi="Times New Roman" w:cs="Times New Roman"/>
                <w:sz w:val="28"/>
                <w:szCs w:val="28"/>
              </w:rPr>
              <w:t>заведующего)</w:t>
            </w:r>
            <w:proofErr w:type="spellStart"/>
            <w:r w:rsidR="000B1B4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0B1B4A"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Заведующего</w:t>
            </w:r>
            <w:proofErr w:type="spellEnd"/>
            <w:proofErr w:type="gramEnd"/>
            <w:r w:rsidR="000B1B4A"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МДОУ «Детский сад ком</w:t>
            </w:r>
            <w:r w:rsidR="0082615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бинированного вида № 114</w:t>
            </w:r>
            <w:r w:rsidR="000B1B4A"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  <w:r w:rsidRPr="00EF3AE5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Pr="00EF3AE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B1B4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</w:p>
          <w:p w:rsidR="00DD2777" w:rsidRPr="00EF3AE5" w:rsidRDefault="000B1B4A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</w:t>
            </w:r>
            <w:r w:rsidR="00DD2777" w:rsidRPr="00EF3AE5">
              <w:rPr>
                <w:rFonts w:ascii="Times New Roman" w:hAnsi="Times New Roman" w:cs="Times New Roman"/>
                <w:sz w:val="16"/>
                <w:szCs w:val="16"/>
              </w:rPr>
              <w:t>(Наименование образовательного учреждения)</w:t>
            </w:r>
          </w:p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а также сведения о доходах, об имуществе  и обязательствах имущественного характера 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супругов и несовершеннолетних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с 01 января 2013 года по 31 декабря 2013 года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(по состоянию на конец отчетного периода), представленные руководите</w:t>
            </w:r>
            <w:r w:rsidR="00826158">
              <w:rPr>
                <w:rFonts w:ascii="Times New Roman" w:hAnsi="Times New Roman" w:cs="Times New Roman"/>
                <w:sz w:val="28"/>
                <w:szCs w:val="28"/>
              </w:rPr>
              <w:t xml:space="preserve">лями муниципального учреждения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proofErr w:type="gramEnd"/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27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ind w:left="-1908" w:right="-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3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дохода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B1B4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г. (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на размещение указанных сведений (дата, подпись)</w:t>
            </w: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515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6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 w:val="restart"/>
            <w:shd w:val="clear" w:color="auto" w:fill="auto"/>
          </w:tcPr>
          <w:p w:rsidR="008A4286" w:rsidRPr="00EF3AE5" w:rsidRDefault="008A4286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A4286" w:rsidRPr="00EF3AE5" w:rsidRDefault="008A4286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Серебрякова Наталья Васильевна</w:t>
            </w:r>
          </w:p>
        </w:tc>
        <w:tc>
          <w:tcPr>
            <w:tcW w:w="1560" w:type="dxa"/>
            <w:vMerge w:val="restart"/>
          </w:tcPr>
          <w:p w:rsidR="008A4286" w:rsidRPr="00EF3AE5" w:rsidRDefault="008A4286" w:rsidP="00826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Заведующий МДОУ «Детский сад комбинированного вида № 114»</w:t>
            </w:r>
          </w:p>
        </w:tc>
        <w:tc>
          <w:tcPr>
            <w:tcW w:w="1559" w:type="dxa"/>
          </w:tcPr>
          <w:p w:rsidR="008A4286" w:rsidRPr="00EF3AE5" w:rsidRDefault="008A4286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358292,67</w:t>
            </w:r>
          </w:p>
        </w:tc>
        <w:tc>
          <w:tcPr>
            <w:tcW w:w="2361" w:type="dxa"/>
            <w:shd w:val="clear" w:color="auto" w:fill="auto"/>
          </w:tcPr>
          <w:p w:rsidR="008A4286" w:rsidRPr="00EF3AE5" w:rsidRDefault="008A4286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8A4286" w:rsidRPr="00EF3AE5" w:rsidRDefault="008A4286" w:rsidP="000B1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1/2 доли в общей долевой собственности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) </w:t>
            </w:r>
          </w:p>
        </w:tc>
        <w:tc>
          <w:tcPr>
            <w:tcW w:w="1324" w:type="dxa"/>
            <w:shd w:val="clear" w:color="auto" w:fill="auto"/>
          </w:tcPr>
          <w:p w:rsidR="008A4286" w:rsidRPr="00EF3AE5" w:rsidRDefault="008A4286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47</w:t>
            </w:r>
          </w:p>
        </w:tc>
        <w:tc>
          <w:tcPr>
            <w:tcW w:w="1418" w:type="dxa"/>
            <w:shd w:val="clear" w:color="auto" w:fill="auto"/>
          </w:tcPr>
          <w:p w:rsidR="008A4286" w:rsidRPr="00EF3AE5" w:rsidRDefault="008A4286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8A4286" w:rsidRPr="00EF3AE5" w:rsidRDefault="008A4286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имею</w:t>
            </w:r>
          </w:p>
        </w:tc>
        <w:tc>
          <w:tcPr>
            <w:tcW w:w="1701" w:type="dxa"/>
            <w:gridSpan w:val="2"/>
            <w:vMerge w:val="restart"/>
          </w:tcPr>
          <w:p w:rsidR="008A4286" w:rsidRDefault="008A4286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A4286" w:rsidRDefault="008A4286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A4286" w:rsidRDefault="008A4286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A4286" w:rsidRDefault="008A4286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A4286" w:rsidRDefault="008A4286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A4286" w:rsidRDefault="008A4286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A4286" w:rsidRDefault="008A4286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A4286" w:rsidRPr="00EF3AE5" w:rsidRDefault="008A4286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A4286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8A4286" w:rsidRPr="00EF3AE5" w:rsidRDefault="008A4286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4286" w:rsidRPr="00EF3AE5" w:rsidRDefault="008A4286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Супруг (супруга) </w:t>
            </w:r>
          </w:p>
        </w:tc>
        <w:tc>
          <w:tcPr>
            <w:tcW w:w="1560" w:type="dxa"/>
            <w:vMerge/>
          </w:tcPr>
          <w:p w:rsidR="008A4286" w:rsidRPr="00EF3AE5" w:rsidRDefault="008A4286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8A4286" w:rsidRPr="00EF3AE5" w:rsidRDefault="008A4286" w:rsidP="000B1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206933,73</w:t>
            </w:r>
          </w:p>
        </w:tc>
        <w:tc>
          <w:tcPr>
            <w:tcW w:w="2361" w:type="dxa"/>
            <w:shd w:val="clear" w:color="auto" w:fill="auto"/>
          </w:tcPr>
          <w:p w:rsidR="008A4286" w:rsidRPr="00EF3AE5" w:rsidRDefault="008A4286" w:rsidP="000B1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8A4286" w:rsidRPr="00EF3AE5" w:rsidRDefault="008A4286" w:rsidP="000B1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1/3 доли в общей долевой собственности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324" w:type="dxa"/>
            <w:shd w:val="clear" w:color="auto" w:fill="auto"/>
          </w:tcPr>
          <w:p w:rsidR="008A4286" w:rsidRPr="00EF3AE5" w:rsidRDefault="008A4286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78,5</w:t>
            </w:r>
          </w:p>
        </w:tc>
        <w:tc>
          <w:tcPr>
            <w:tcW w:w="1418" w:type="dxa"/>
            <w:shd w:val="clear" w:color="auto" w:fill="auto"/>
          </w:tcPr>
          <w:p w:rsidR="008A4286" w:rsidRPr="00EF3AE5" w:rsidRDefault="008A4286" w:rsidP="00647E2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8A4286" w:rsidRPr="00EF3AE5" w:rsidRDefault="008A4286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1701" w:type="dxa"/>
            <w:gridSpan w:val="2"/>
            <w:vMerge/>
          </w:tcPr>
          <w:p w:rsidR="008A4286" w:rsidRPr="00EF3AE5" w:rsidRDefault="008A4286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A4286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8A4286" w:rsidRPr="00EF3AE5" w:rsidRDefault="008A4286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4286" w:rsidRPr="00EF3AE5" w:rsidRDefault="008A4286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Несовершеннолетний ребенок (дочь)</w:t>
            </w:r>
          </w:p>
        </w:tc>
        <w:tc>
          <w:tcPr>
            <w:tcW w:w="1560" w:type="dxa"/>
            <w:vMerge/>
          </w:tcPr>
          <w:p w:rsidR="008A4286" w:rsidRPr="00EF3AE5" w:rsidRDefault="008A4286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8A4286" w:rsidRDefault="008A4286" w:rsidP="000B1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2361" w:type="dxa"/>
            <w:shd w:val="clear" w:color="auto" w:fill="auto"/>
          </w:tcPr>
          <w:p w:rsidR="008A4286" w:rsidRPr="00EF3AE5" w:rsidRDefault="008A4286" w:rsidP="000B1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Квартира (пользование)</w:t>
            </w:r>
          </w:p>
        </w:tc>
        <w:tc>
          <w:tcPr>
            <w:tcW w:w="1324" w:type="dxa"/>
            <w:shd w:val="clear" w:color="auto" w:fill="auto"/>
          </w:tcPr>
          <w:p w:rsidR="008A4286" w:rsidRDefault="008A4286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47</w:t>
            </w:r>
          </w:p>
        </w:tc>
        <w:tc>
          <w:tcPr>
            <w:tcW w:w="1418" w:type="dxa"/>
            <w:shd w:val="clear" w:color="auto" w:fill="auto"/>
          </w:tcPr>
          <w:p w:rsidR="008A4286" w:rsidRDefault="008A4286">
            <w:r w:rsidRPr="00E62000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8A4286" w:rsidRDefault="008A4286">
            <w:r w:rsidRPr="0077609A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1701" w:type="dxa"/>
            <w:gridSpan w:val="2"/>
            <w:vMerge/>
          </w:tcPr>
          <w:p w:rsidR="008A4286" w:rsidRPr="00EF3AE5" w:rsidRDefault="008A4286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A4286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8A4286" w:rsidRPr="00EF3AE5" w:rsidRDefault="008A4286" w:rsidP="008A4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4286" w:rsidRDefault="008A4286" w:rsidP="008A4286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Несовершеннолетний ребенок (дочь)</w:t>
            </w:r>
          </w:p>
        </w:tc>
        <w:tc>
          <w:tcPr>
            <w:tcW w:w="1560" w:type="dxa"/>
            <w:vMerge/>
          </w:tcPr>
          <w:p w:rsidR="008A4286" w:rsidRPr="00EF3AE5" w:rsidRDefault="008A4286" w:rsidP="008A4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8A4286" w:rsidRDefault="008A4286" w:rsidP="008A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2361" w:type="dxa"/>
            <w:shd w:val="clear" w:color="auto" w:fill="auto"/>
          </w:tcPr>
          <w:p w:rsidR="008A4286" w:rsidRPr="00EF3AE5" w:rsidRDefault="008A4286" w:rsidP="008A4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Квартира (пользование)</w:t>
            </w:r>
          </w:p>
        </w:tc>
        <w:tc>
          <w:tcPr>
            <w:tcW w:w="1324" w:type="dxa"/>
            <w:shd w:val="clear" w:color="auto" w:fill="auto"/>
          </w:tcPr>
          <w:p w:rsidR="008A4286" w:rsidRDefault="008A4286" w:rsidP="008A4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47</w:t>
            </w:r>
          </w:p>
        </w:tc>
        <w:tc>
          <w:tcPr>
            <w:tcW w:w="1418" w:type="dxa"/>
            <w:shd w:val="clear" w:color="auto" w:fill="auto"/>
          </w:tcPr>
          <w:p w:rsidR="008A4286" w:rsidRDefault="008A4286" w:rsidP="008A4286">
            <w:r w:rsidRPr="00E62000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8A4286" w:rsidRDefault="008A4286" w:rsidP="008A4286">
            <w:r w:rsidRPr="0077609A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1701" w:type="dxa"/>
            <w:gridSpan w:val="2"/>
            <w:vMerge/>
          </w:tcPr>
          <w:p w:rsidR="008A4286" w:rsidRPr="00EF3AE5" w:rsidRDefault="008A4286" w:rsidP="008A4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8A4522" w:rsidRPr="00EF3AE5" w:rsidRDefault="00EF3AE5" w:rsidP="00DD2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A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sectPr w:rsidR="008A4522" w:rsidRPr="00EF3AE5" w:rsidSect="006E0F32">
      <w:pgSz w:w="16837" w:h="11905" w:orient="landscape"/>
      <w:pgMar w:top="1135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181"/>
    <w:rsid w:val="000A70D1"/>
    <w:rsid w:val="000B1B4A"/>
    <w:rsid w:val="00203181"/>
    <w:rsid w:val="00462644"/>
    <w:rsid w:val="006E0F32"/>
    <w:rsid w:val="00826158"/>
    <w:rsid w:val="008A4286"/>
    <w:rsid w:val="008A4522"/>
    <w:rsid w:val="00CA5925"/>
    <w:rsid w:val="00CB2FE3"/>
    <w:rsid w:val="00DD2777"/>
    <w:rsid w:val="00EF3AE5"/>
    <w:rsid w:val="00F52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информация</dc:creator>
  <cp:keywords/>
  <dc:description/>
  <cp:lastModifiedBy>информация</cp:lastModifiedBy>
  <cp:revision>2</cp:revision>
  <cp:lastPrinted>2013-05-29T07:15:00Z</cp:lastPrinted>
  <dcterms:created xsi:type="dcterms:W3CDTF">2014-05-06T12:26:00Z</dcterms:created>
  <dcterms:modified xsi:type="dcterms:W3CDTF">2014-05-06T12:26:00Z</dcterms:modified>
</cp:coreProperties>
</file>